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2F8" w:rsidRPr="004176F9" w:rsidRDefault="005C156E" w:rsidP="005C15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176F9">
        <w:rPr>
          <w:rFonts w:ascii="Times New Roman" w:hAnsi="Times New Roman" w:cs="Times New Roman"/>
          <w:sz w:val="28"/>
          <w:szCs w:val="28"/>
        </w:rPr>
        <w:t>Сравнительная таблица</w:t>
      </w:r>
    </w:p>
    <w:p w:rsidR="005C156E" w:rsidRPr="004176F9" w:rsidRDefault="005C156E" w:rsidP="005C156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76F9">
        <w:rPr>
          <w:rFonts w:ascii="Times New Roman" w:hAnsi="Times New Roman" w:cs="Times New Roman"/>
        </w:rPr>
        <w:t xml:space="preserve"> </w:t>
      </w:r>
      <w:r w:rsidRPr="004176F9">
        <w:rPr>
          <w:rFonts w:ascii="Times New Roman" w:eastAsia="Calibri" w:hAnsi="Times New Roman" w:cs="Times New Roman"/>
          <w:sz w:val="24"/>
          <w:szCs w:val="24"/>
          <w:lang w:eastAsia="en-US"/>
        </w:rPr>
        <w:t>к проекту решения Думы городского округа Красноуфимск</w:t>
      </w:r>
    </w:p>
    <w:p w:rsidR="005C156E" w:rsidRPr="004176F9" w:rsidRDefault="005C156E" w:rsidP="005C156E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156E">
        <w:rPr>
          <w:rFonts w:ascii="Times New Roman" w:eastAsia="Calibri" w:hAnsi="Times New Roman" w:cs="Times New Roman"/>
          <w:sz w:val="24"/>
          <w:szCs w:val="24"/>
          <w:lang w:eastAsia="en-US"/>
        </w:rPr>
        <w:t>«О внесении изменений в Положение о Муниципальном органе управления образованием Управление образованием городского округа Красноуфимск,</w:t>
      </w:r>
      <w:r w:rsidRPr="005C156E">
        <w:rPr>
          <w:rFonts w:ascii="Times New Roman" w:eastAsia="Calibri" w:hAnsi="Times New Roman" w:cs="Times New Roman"/>
          <w:lang w:eastAsia="en-US"/>
        </w:rPr>
        <w:t xml:space="preserve"> </w:t>
      </w:r>
      <w:r w:rsidRPr="005C156E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утвержденное решением Думы городского округа Красноуфимск от 24.12.2015 № 54/4»</w:t>
      </w:r>
    </w:p>
    <w:p w:rsidR="005C156E" w:rsidRPr="004176F9" w:rsidRDefault="005C156E" w:rsidP="005C156E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548ED" w:rsidRPr="004176F9" w:rsidRDefault="00E548ED" w:rsidP="005C156E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76F9">
        <w:rPr>
          <w:rFonts w:ascii="Times New Roman" w:eastAsia="Times New Roman" w:hAnsi="Times New Roman" w:cs="Times New Roman"/>
          <w:sz w:val="24"/>
          <w:szCs w:val="24"/>
        </w:rPr>
        <w:t>Приложение 1 к Положению о Муниципальном органе управления образованием Управление образованием городского округа Красноуфимск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6"/>
        <w:gridCol w:w="2276"/>
        <w:gridCol w:w="1544"/>
        <w:gridCol w:w="1804"/>
        <w:gridCol w:w="512"/>
        <w:gridCol w:w="2276"/>
        <w:gridCol w:w="1544"/>
        <w:gridCol w:w="1804"/>
        <w:gridCol w:w="2214"/>
      </w:tblGrid>
      <w:tr w:rsidR="000317C9" w:rsidRPr="004176F9" w:rsidTr="000317C9">
        <w:tc>
          <w:tcPr>
            <w:tcW w:w="6352" w:type="dxa"/>
            <w:gridSpan w:val="4"/>
          </w:tcPr>
          <w:p w:rsidR="000317C9" w:rsidRPr="004176F9" w:rsidRDefault="000317C9" w:rsidP="005C156E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Было</w:t>
            </w:r>
          </w:p>
          <w:p w:rsidR="000317C9" w:rsidRPr="004176F9" w:rsidRDefault="000317C9" w:rsidP="005C156E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12" w:type="dxa"/>
            <w:gridSpan w:val="4"/>
          </w:tcPr>
          <w:p w:rsidR="000317C9" w:rsidRPr="004176F9" w:rsidRDefault="000317C9" w:rsidP="005C156E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Стало</w:t>
            </w:r>
          </w:p>
        </w:tc>
        <w:tc>
          <w:tcPr>
            <w:tcW w:w="2222" w:type="dxa"/>
            <w:vMerge w:val="restart"/>
          </w:tcPr>
          <w:p w:rsidR="000317C9" w:rsidRPr="004176F9" w:rsidRDefault="000317C9" w:rsidP="005C156E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Основания</w:t>
            </w:r>
          </w:p>
        </w:tc>
      </w:tr>
      <w:tr w:rsidR="000317C9" w:rsidRPr="004176F9" w:rsidTr="000317C9">
        <w:tc>
          <w:tcPr>
            <w:tcW w:w="823" w:type="dxa"/>
          </w:tcPr>
          <w:p w:rsidR="000317C9" w:rsidRPr="004176F9" w:rsidRDefault="000317C9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98" w:type="dxa"/>
          </w:tcPr>
          <w:p w:rsidR="000317C9" w:rsidRPr="004176F9" w:rsidRDefault="000317C9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Наименование учреждений в соответствии с уставом</w:t>
            </w:r>
          </w:p>
        </w:tc>
        <w:tc>
          <w:tcPr>
            <w:tcW w:w="1648" w:type="dxa"/>
          </w:tcPr>
          <w:p w:rsidR="000317C9" w:rsidRPr="004176F9" w:rsidRDefault="000317C9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Сокращенное наименование в соответствии с уставом</w:t>
            </w:r>
          </w:p>
        </w:tc>
        <w:tc>
          <w:tcPr>
            <w:tcW w:w="1783" w:type="dxa"/>
          </w:tcPr>
          <w:p w:rsidR="000317C9" w:rsidRPr="004176F9" w:rsidRDefault="000317C9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737" w:type="dxa"/>
          </w:tcPr>
          <w:p w:rsidR="000317C9" w:rsidRPr="004176F9" w:rsidRDefault="000317C9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98" w:type="dxa"/>
          </w:tcPr>
          <w:p w:rsidR="000317C9" w:rsidRPr="004176F9" w:rsidRDefault="000317C9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Наименование учреждений в соответствии с уставом</w:t>
            </w:r>
          </w:p>
        </w:tc>
        <w:tc>
          <w:tcPr>
            <w:tcW w:w="1607" w:type="dxa"/>
          </w:tcPr>
          <w:p w:rsidR="000317C9" w:rsidRPr="004176F9" w:rsidRDefault="000317C9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Сокращенное наименование в соответствии с уставом</w:t>
            </w:r>
          </w:p>
        </w:tc>
        <w:tc>
          <w:tcPr>
            <w:tcW w:w="1770" w:type="dxa"/>
          </w:tcPr>
          <w:p w:rsidR="000317C9" w:rsidRPr="004176F9" w:rsidRDefault="000317C9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2222" w:type="dxa"/>
            <w:vMerge/>
          </w:tcPr>
          <w:p w:rsidR="000317C9" w:rsidRPr="004176F9" w:rsidRDefault="000317C9" w:rsidP="005C156E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156E" w:rsidRPr="004176F9" w:rsidTr="000317C9">
        <w:tc>
          <w:tcPr>
            <w:tcW w:w="823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«Детский сад общеразвивающего вида № 1 с приоритетным осуществлением деятельности по художественно-эстетическому направлению развития  воспитанников»</w:t>
            </w:r>
          </w:p>
        </w:tc>
        <w:tc>
          <w:tcPr>
            <w:tcW w:w="1648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</w:t>
            </w:r>
          </w:p>
        </w:tc>
        <w:tc>
          <w:tcPr>
            <w:tcW w:w="1783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Свободы, 44</w:t>
            </w:r>
          </w:p>
        </w:tc>
        <w:tc>
          <w:tcPr>
            <w:tcW w:w="737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«Детский сад общеразвивающего вида № 1 с приоритетным осуществлением деятельности по художественно-эстетическому направлению развития  воспитанников»</w:t>
            </w:r>
          </w:p>
        </w:tc>
        <w:tc>
          <w:tcPr>
            <w:tcW w:w="1607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</w:t>
            </w:r>
          </w:p>
        </w:tc>
        <w:tc>
          <w:tcPr>
            <w:tcW w:w="1770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Свободы, 44</w:t>
            </w:r>
          </w:p>
        </w:tc>
        <w:tc>
          <w:tcPr>
            <w:tcW w:w="2222" w:type="dxa"/>
          </w:tcPr>
          <w:p w:rsidR="005C156E" w:rsidRPr="004176F9" w:rsidRDefault="000317C9" w:rsidP="000317C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Постановление Главы городского округа Красноуфимск от 06.03.2025 № 208 «О реорганизации Муниципального автономного дошкольного образовательного учреждения «Центр развития ребенка - детский сад «Академия детства» путем присоединения к Муниципальному автономному дошкольному образовательному учреждению </w:t>
            </w: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«Детский сад общеразвивающего вида № 1 с приоритетным осуществлением деятельности по художественно–эстетическому направлению развития воспитанников»</w:t>
            </w:r>
          </w:p>
        </w:tc>
      </w:tr>
      <w:tr w:rsidR="005C156E" w:rsidRPr="004176F9" w:rsidTr="000317C9">
        <w:tc>
          <w:tcPr>
            <w:tcW w:w="823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098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общеразвивающего вида № 2 с приоритетным осуществлением деятельности по художественно-эстетическому направлению развития  воспитанников»</w:t>
            </w:r>
          </w:p>
        </w:tc>
        <w:tc>
          <w:tcPr>
            <w:tcW w:w="1648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2</w:t>
            </w:r>
          </w:p>
        </w:tc>
        <w:tc>
          <w:tcPr>
            <w:tcW w:w="1783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Березовая, 4</w:t>
            </w:r>
          </w:p>
        </w:tc>
        <w:tc>
          <w:tcPr>
            <w:tcW w:w="737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8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общеразвивающего вида № 2 с приоритетным осуществлением деятельности по художественно-эстетическому направлению развития  воспитанников»</w:t>
            </w:r>
          </w:p>
        </w:tc>
        <w:tc>
          <w:tcPr>
            <w:tcW w:w="1607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2</w:t>
            </w:r>
          </w:p>
        </w:tc>
        <w:tc>
          <w:tcPr>
            <w:tcW w:w="1770" w:type="dxa"/>
          </w:tcPr>
          <w:p w:rsidR="005C156E" w:rsidRPr="004176F9" w:rsidRDefault="005C156E" w:rsidP="005C156E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Березовая, 4</w:t>
            </w:r>
          </w:p>
        </w:tc>
        <w:tc>
          <w:tcPr>
            <w:tcW w:w="2222" w:type="dxa"/>
          </w:tcPr>
          <w:p w:rsidR="005C156E" w:rsidRPr="004176F9" w:rsidRDefault="005C156E" w:rsidP="005C156E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17C9" w:rsidRPr="004176F9" w:rsidTr="000317C9">
        <w:tc>
          <w:tcPr>
            <w:tcW w:w="82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 «Детский сад общеразвивающего вида № 3 с приоритетным осуществлением деятельности по социально-личностному направлению развития  воспитанников»</w:t>
            </w:r>
          </w:p>
        </w:tc>
        <w:tc>
          <w:tcPr>
            <w:tcW w:w="164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3</w:t>
            </w:r>
          </w:p>
        </w:tc>
        <w:tc>
          <w:tcPr>
            <w:tcW w:w="178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Октября, 28</w:t>
            </w:r>
          </w:p>
        </w:tc>
        <w:tc>
          <w:tcPr>
            <w:tcW w:w="737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 «Детский сад общеразвивающего вида № 3 с приоритетным осуществлением деятельности по социально-личностному направлению развития  воспитанников»</w:t>
            </w:r>
          </w:p>
        </w:tc>
        <w:tc>
          <w:tcPr>
            <w:tcW w:w="1607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3</w:t>
            </w:r>
          </w:p>
        </w:tc>
        <w:tc>
          <w:tcPr>
            <w:tcW w:w="1770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Октября, 28</w:t>
            </w:r>
          </w:p>
        </w:tc>
        <w:tc>
          <w:tcPr>
            <w:tcW w:w="2222" w:type="dxa"/>
          </w:tcPr>
          <w:p w:rsidR="000317C9" w:rsidRPr="004176F9" w:rsidRDefault="000317C9" w:rsidP="000317C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17C9" w:rsidRPr="004176F9" w:rsidTr="000317C9">
        <w:tc>
          <w:tcPr>
            <w:tcW w:w="82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«Детский сад общеразвивающего вида № 5 с приоритетным осуществлением деятельности по социально-личностному направлению развития  воспитанников»</w:t>
            </w:r>
          </w:p>
        </w:tc>
        <w:tc>
          <w:tcPr>
            <w:tcW w:w="164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5</w:t>
            </w:r>
          </w:p>
        </w:tc>
        <w:tc>
          <w:tcPr>
            <w:tcW w:w="178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пер. Кирова,15</w:t>
            </w:r>
          </w:p>
        </w:tc>
        <w:tc>
          <w:tcPr>
            <w:tcW w:w="737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«Детский сад общеразвивающего вида № 5 с приоритетным осуществлением деятельности по социально-личностному направлению развития  воспитанников»</w:t>
            </w:r>
          </w:p>
        </w:tc>
        <w:tc>
          <w:tcPr>
            <w:tcW w:w="1607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5</w:t>
            </w:r>
          </w:p>
        </w:tc>
        <w:tc>
          <w:tcPr>
            <w:tcW w:w="1770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пер. Кирова,15</w:t>
            </w:r>
          </w:p>
        </w:tc>
        <w:tc>
          <w:tcPr>
            <w:tcW w:w="2222" w:type="dxa"/>
          </w:tcPr>
          <w:p w:rsidR="000317C9" w:rsidRPr="004176F9" w:rsidRDefault="000317C9" w:rsidP="000317C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17C9" w:rsidRPr="004176F9" w:rsidTr="000317C9">
        <w:tc>
          <w:tcPr>
            <w:tcW w:w="82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«Детский сад общеразвивающего вида № 6 с приоритетным осуществлением деятельности по физическому направлению развития  воспитанников»</w:t>
            </w:r>
          </w:p>
        </w:tc>
        <w:tc>
          <w:tcPr>
            <w:tcW w:w="164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6</w:t>
            </w:r>
          </w:p>
        </w:tc>
        <w:tc>
          <w:tcPr>
            <w:tcW w:w="178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Буткинская</w:t>
            </w:r>
            <w:proofErr w:type="spellEnd"/>
            <w:r w:rsidRPr="004176F9">
              <w:rPr>
                <w:rFonts w:ascii="Times New Roman" w:hAnsi="Times New Roman" w:cs="Times New Roman"/>
              </w:rPr>
              <w:t>, 14</w:t>
            </w:r>
          </w:p>
        </w:tc>
        <w:tc>
          <w:tcPr>
            <w:tcW w:w="737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«Детский сад общеразвивающего вида № 6 с приоритетным осуществлением деятельности по физическому направлению развития  воспитанников»</w:t>
            </w:r>
          </w:p>
        </w:tc>
        <w:tc>
          <w:tcPr>
            <w:tcW w:w="1607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6</w:t>
            </w:r>
          </w:p>
        </w:tc>
        <w:tc>
          <w:tcPr>
            <w:tcW w:w="1770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Буткинская</w:t>
            </w:r>
            <w:proofErr w:type="spellEnd"/>
            <w:r w:rsidRPr="004176F9">
              <w:rPr>
                <w:rFonts w:ascii="Times New Roman" w:hAnsi="Times New Roman" w:cs="Times New Roman"/>
              </w:rPr>
              <w:t>, 14</w:t>
            </w:r>
          </w:p>
        </w:tc>
        <w:tc>
          <w:tcPr>
            <w:tcW w:w="2222" w:type="dxa"/>
          </w:tcPr>
          <w:p w:rsidR="000317C9" w:rsidRPr="004176F9" w:rsidRDefault="000317C9" w:rsidP="000317C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17C9" w:rsidRPr="004176F9" w:rsidTr="000317C9">
        <w:tc>
          <w:tcPr>
            <w:tcW w:w="82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общеразвивающего вида № 7 с приоритетным осуществлением деятельности по физическому направлению развития  воспитанников»</w:t>
            </w:r>
          </w:p>
        </w:tc>
        <w:tc>
          <w:tcPr>
            <w:tcW w:w="164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7</w:t>
            </w:r>
          </w:p>
        </w:tc>
        <w:tc>
          <w:tcPr>
            <w:tcW w:w="178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Воробьева, 4</w:t>
            </w:r>
          </w:p>
        </w:tc>
        <w:tc>
          <w:tcPr>
            <w:tcW w:w="737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общеразвивающего вида № 7 с приоритетным осуществлением деятельности по физическому направлению развития  воспитанников»</w:t>
            </w:r>
          </w:p>
        </w:tc>
        <w:tc>
          <w:tcPr>
            <w:tcW w:w="1607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7</w:t>
            </w:r>
          </w:p>
        </w:tc>
        <w:tc>
          <w:tcPr>
            <w:tcW w:w="1770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Воробьева, 4</w:t>
            </w:r>
          </w:p>
        </w:tc>
        <w:tc>
          <w:tcPr>
            <w:tcW w:w="2222" w:type="dxa"/>
          </w:tcPr>
          <w:p w:rsidR="000317C9" w:rsidRPr="004176F9" w:rsidRDefault="000317C9" w:rsidP="000317C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17C9" w:rsidRPr="004176F9" w:rsidTr="000317C9">
        <w:tc>
          <w:tcPr>
            <w:tcW w:w="82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«Центр развития ребенка - детский сад «Академия детства»</w:t>
            </w:r>
          </w:p>
        </w:tc>
        <w:tc>
          <w:tcPr>
            <w:tcW w:w="164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«ЦРР - детский сад «Академия детства»</w:t>
            </w:r>
          </w:p>
        </w:tc>
        <w:tc>
          <w:tcPr>
            <w:tcW w:w="1783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Ленина, 56</w:t>
            </w:r>
          </w:p>
        </w:tc>
        <w:tc>
          <w:tcPr>
            <w:tcW w:w="737" w:type="dxa"/>
          </w:tcPr>
          <w:p w:rsidR="000317C9" w:rsidRPr="004176F9" w:rsidRDefault="000317C9" w:rsidP="000317C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98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«Детский сад общеразвивающего вида № 10 с приоритетным осуществлением деятельности по познавательно-речевому направлению развития</w:t>
            </w:r>
          </w:p>
        </w:tc>
        <w:tc>
          <w:tcPr>
            <w:tcW w:w="1607" w:type="dxa"/>
          </w:tcPr>
          <w:p w:rsidR="000317C9" w:rsidRPr="004176F9" w:rsidRDefault="000317C9" w:rsidP="000317C9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10</w:t>
            </w:r>
          </w:p>
        </w:tc>
        <w:tc>
          <w:tcPr>
            <w:tcW w:w="1770" w:type="dxa"/>
          </w:tcPr>
          <w:p w:rsidR="000317C9" w:rsidRPr="004176F9" w:rsidRDefault="000317C9" w:rsidP="000317C9">
            <w:pPr>
              <w:ind w:firstLine="540"/>
              <w:rPr>
                <w:rFonts w:ascii="Times New Roman" w:hAnsi="Times New Roman" w:cs="Times New Roman"/>
              </w:rPr>
            </w:pPr>
          </w:p>
          <w:p w:rsidR="000317C9" w:rsidRPr="004176F9" w:rsidRDefault="000317C9" w:rsidP="000317C9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Писцова, 4</w:t>
            </w:r>
          </w:p>
        </w:tc>
        <w:tc>
          <w:tcPr>
            <w:tcW w:w="2222" w:type="dxa"/>
          </w:tcPr>
          <w:p w:rsidR="000317C9" w:rsidRPr="004176F9" w:rsidRDefault="000317C9" w:rsidP="000317C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48ED" w:rsidRPr="004176F9" w:rsidTr="000317C9">
        <w:tc>
          <w:tcPr>
            <w:tcW w:w="823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«Детский сад общеразвивающего вида № 10 с приоритетным осуществлением деятельности по познавательно-речевому направлению развития</w:t>
            </w:r>
          </w:p>
        </w:tc>
        <w:tc>
          <w:tcPr>
            <w:tcW w:w="1648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10</w:t>
            </w:r>
          </w:p>
        </w:tc>
        <w:tc>
          <w:tcPr>
            <w:tcW w:w="1783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</w:p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Писцова, 4</w:t>
            </w:r>
          </w:p>
        </w:tc>
        <w:tc>
          <w:tcPr>
            <w:tcW w:w="737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комбинированного вида № 14»</w:t>
            </w:r>
          </w:p>
        </w:tc>
        <w:tc>
          <w:tcPr>
            <w:tcW w:w="1607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14</w:t>
            </w:r>
          </w:p>
        </w:tc>
        <w:tc>
          <w:tcPr>
            <w:tcW w:w="1770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</w:p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8-е Марта, 26</w:t>
            </w:r>
          </w:p>
        </w:tc>
        <w:tc>
          <w:tcPr>
            <w:tcW w:w="2222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48ED" w:rsidRPr="004176F9" w:rsidTr="000317C9">
        <w:tc>
          <w:tcPr>
            <w:tcW w:w="823" w:type="dxa"/>
          </w:tcPr>
          <w:p w:rsidR="00E548ED" w:rsidRPr="004176F9" w:rsidRDefault="00E548ED" w:rsidP="00E548ED">
            <w:pPr>
              <w:ind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комбинированного вида № 14»</w:t>
            </w:r>
          </w:p>
        </w:tc>
        <w:tc>
          <w:tcPr>
            <w:tcW w:w="1648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14</w:t>
            </w:r>
          </w:p>
        </w:tc>
        <w:tc>
          <w:tcPr>
            <w:tcW w:w="1783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</w:p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8-е Марта, 26</w:t>
            </w:r>
          </w:p>
        </w:tc>
        <w:tc>
          <w:tcPr>
            <w:tcW w:w="737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комбинированного вида № 16»</w:t>
            </w:r>
          </w:p>
        </w:tc>
        <w:tc>
          <w:tcPr>
            <w:tcW w:w="1607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16</w:t>
            </w:r>
          </w:p>
        </w:tc>
        <w:tc>
          <w:tcPr>
            <w:tcW w:w="1770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</w:p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Манчажская, 22</w:t>
            </w:r>
          </w:p>
        </w:tc>
        <w:tc>
          <w:tcPr>
            <w:tcW w:w="2222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48ED" w:rsidRPr="004176F9" w:rsidTr="000317C9">
        <w:tc>
          <w:tcPr>
            <w:tcW w:w="823" w:type="dxa"/>
          </w:tcPr>
          <w:p w:rsidR="00E548ED" w:rsidRPr="004176F9" w:rsidRDefault="00E548ED" w:rsidP="00E548ED">
            <w:pPr>
              <w:ind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комбинированного вида № 16»</w:t>
            </w:r>
          </w:p>
        </w:tc>
        <w:tc>
          <w:tcPr>
            <w:tcW w:w="1648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16</w:t>
            </w:r>
          </w:p>
        </w:tc>
        <w:tc>
          <w:tcPr>
            <w:tcW w:w="1783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</w:p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Манчажская, 22</w:t>
            </w:r>
          </w:p>
        </w:tc>
        <w:tc>
          <w:tcPr>
            <w:tcW w:w="737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общеразвивающего вида № 17 с приоритетным осуществлением деятельности по художественно-эстетическому направлению развития  воспитанников»</w:t>
            </w:r>
          </w:p>
        </w:tc>
        <w:tc>
          <w:tcPr>
            <w:tcW w:w="1607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17</w:t>
            </w:r>
          </w:p>
        </w:tc>
        <w:tc>
          <w:tcPr>
            <w:tcW w:w="1770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Р. Горбуновой, 23</w:t>
            </w:r>
          </w:p>
        </w:tc>
        <w:tc>
          <w:tcPr>
            <w:tcW w:w="2222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48ED" w:rsidRPr="004176F9" w:rsidTr="000317C9">
        <w:tc>
          <w:tcPr>
            <w:tcW w:w="823" w:type="dxa"/>
          </w:tcPr>
          <w:p w:rsidR="00E548ED" w:rsidRPr="004176F9" w:rsidRDefault="00E548ED" w:rsidP="00E548ED">
            <w:pPr>
              <w:ind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общеразвивающего вида № 17 с приоритетным осуществлением деятельности по художественно-эстетическому направлению развития  воспитанников»</w:t>
            </w:r>
          </w:p>
        </w:tc>
        <w:tc>
          <w:tcPr>
            <w:tcW w:w="1648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17</w:t>
            </w:r>
          </w:p>
        </w:tc>
        <w:tc>
          <w:tcPr>
            <w:tcW w:w="1783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Р. Горбуновой, 23</w:t>
            </w:r>
          </w:p>
        </w:tc>
        <w:tc>
          <w:tcPr>
            <w:tcW w:w="737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общеразвивающего вида № 18 с приоритетным осуществлением деятельности по социально-личностному направлению развития  воспитанников»</w:t>
            </w:r>
          </w:p>
        </w:tc>
        <w:tc>
          <w:tcPr>
            <w:tcW w:w="1607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18</w:t>
            </w:r>
          </w:p>
        </w:tc>
        <w:tc>
          <w:tcPr>
            <w:tcW w:w="1770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Манчажская, 31</w:t>
            </w:r>
          </w:p>
        </w:tc>
        <w:tc>
          <w:tcPr>
            <w:tcW w:w="2222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48ED" w:rsidRPr="004176F9" w:rsidTr="000317C9">
        <w:tc>
          <w:tcPr>
            <w:tcW w:w="823" w:type="dxa"/>
          </w:tcPr>
          <w:p w:rsidR="00E548ED" w:rsidRPr="004176F9" w:rsidRDefault="00E548ED" w:rsidP="00E548ED">
            <w:pPr>
              <w:ind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«Детский сад общеразвивающего вида № 18 с приоритетным осуществлением деятельности по социально-личностному направлению развития  воспитанников»</w:t>
            </w:r>
          </w:p>
        </w:tc>
        <w:tc>
          <w:tcPr>
            <w:tcW w:w="1648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Детский сад 18</w:t>
            </w:r>
          </w:p>
        </w:tc>
        <w:tc>
          <w:tcPr>
            <w:tcW w:w="1783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Манчажская, 31</w:t>
            </w:r>
          </w:p>
        </w:tc>
        <w:tc>
          <w:tcPr>
            <w:tcW w:w="737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«Центр развития ребенка – детский сад»</w:t>
            </w:r>
          </w:p>
        </w:tc>
        <w:tc>
          <w:tcPr>
            <w:tcW w:w="1607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ЦРР – детский сад</w:t>
            </w:r>
          </w:p>
        </w:tc>
        <w:tc>
          <w:tcPr>
            <w:tcW w:w="1770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Березовая, 8</w:t>
            </w:r>
          </w:p>
        </w:tc>
        <w:tc>
          <w:tcPr>
            <w:tcW w:w="2222" w:type="dxa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48ED" w:rsidRPr="004176F9" w:rsidTr="002820DC">
        <w:tc>
          <w:tcPr>
            <w:tcW w:w="823" w:type="dxa"/>
          </w:tcPr>
          <w:p w:rsidR="00E548ED" w:rsidRPr="004176F9" w:rsidRDefault="00E548ED" w:rsidP="00E548ED">
            <w:pPr>
              <w:ind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2098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Муниципальное автономное  дошкольное образовательное учреждение «Центр развития ребенка – детский сад»</w:t>
            </w:r>
          </w:p>
        </w:tc>
        <w:tc>
          <w:tcPr>
            <w:tcW w:w="1648" w:type="dxa"/>
          </w:tcPr>
          <w:p w:rsidR="00E548ED" w:rsidRPr="004176F9" w:rsidRDefault="00E548ED" w:rsidP="00E548ED">
            <w:pPr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МАДОУ ЦРР – детский сад</w:t>
            </w:r>
          </w:p>
        </w:tc>
        <w:tc>
          <w:tcPr>
            <w:tcW w:w="1783" w:type="dxa"/>
          </w:tcPr>
          <w:p w:rsidR="00E548ED" w:rsidRPr="004176F9" w:rsidRDefault="00E548ED" w:rsidP="00E548ED">
            <w:pPr>
              <w:ind w:firstLine="540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</w:rPr>
              <w:t>, ул. Березовая, 8</w:t>
            </w:r>
          </w:p>
        </w:tc>
        <w:tc>
          <w:tcPr>
            <w:tcW w:w="8434" w:type="dxa"/>
            <w:gridSpan w:val="5"/>
          </w:tcPr>
          <w:p w:rsidR="00E548ED" w:rsidRPr="004176F9" w:rsidRDefault="00E548ED" w:rsidP="00E548E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C156E" w:rsidRPr="005C156E" w:rsidRDefault="005C156E" w:rsidP="005C156E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65C8" w:rsidRPr="004176F9" w:rsidRDefault="009B65C8" w:rsidP="009B65C8">
      <w:pPr>
        <w:spacing w:after="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76F9">
        <w:rPr>
          <w:rFonts w:ascii="Times New Roman" w:eastAsia="Times New Roman" w:hAnsi="Times New Roman" w:cs="Times New Roman"/>
          <w:sz w:val="24"/>
          <w:szCs w:val="24"/>
        </w:rPr>
        <w:t>Приложение 4 к Положению о Муниципальном органе управления образованием Управление образованием городского округа Красноуфимск</w:t>
      </w:r>
    </w:p>
    <w:p w:rsidR="0089111A" w:rsidRPr="004176F9" w:rsidRDefault="0089111A" w:rsidP="009B65C8">
      <w:pPr>
        <w:spacing w:after="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9111A" w:rsidRPr="0089111A" w:rsidRDefault="0089111A" w:rsidP="0089111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111A">
        <w:rPr>
          <w:rFonts w:ascii="Times New Roman" w:eastAsia="Times New Roman" w:hAnsi="Times New Roman" w:cs="Times New Roman"/>
          <w:sz w:val="24"/>
          <w:szCs w:val="24"/>
        </w:rPr>
        <w:t xml:space="preserve">Иные муниципальные организации, подведомственные </w:t>
      </w:r>
    </w:p>
    <w:p w:rsidR="0089111A" w:rsidRPr="0089111A" w:rsidRDefault="0089111A" w:rsidP="0089111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111A">
        <w:rPr>
          <w:rFonts w:ascii="Times New Roman" w:eastAsia="Times New Roman" w:hAnsi="Times New Roman" w:cs="Times New Roman"/>
          <w:sz w:val="24"/>
          <w:szCs w:val="24"/>
        </w:rPr>
        <w:t>Муниципальному органу управления образованием Управление образованием городского округа Красноуфимск</w:t>
      </w:r>
    </w:p>
    <w:p w:rsidR="0089111A" w:rsidRPr="0089111A" w:rsidRDefault="0089111A" w:rsidP="0089111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3"/>
        <w:gridCol w:w="2200"/>
        <w:gridCol w:w="1509"/>
        <w:gridCol w:w="2011"/>
        <w:gridCol w:w="684"/>
        <w:gridCol w:w="2011"/>
        <w:gridCol w:w="1509"/>
        <w:gridCol w:w="2011"/>
        <w:gridCol w:w="1942"/>
      </w:tblGrid>
      <w:tr w:rsidR="009B65C8" w:rsidRPr="004176F9" w:rsidTr="004176F9">
        <w:tc>
          <w:tcPr>
            <w:tcW w:w="6435" w:type="dxa"/>
            <w:gridSpan w:val="4"/>
          </w:tcPr>
          <w:p w:rsidR="009B65C8" w:rsidRPr="004176F9" w:rsidRDefault="009B65C8" w:rsidP="009B65C8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Было</w:t>
            </w:r>
          </w:p>
          <w:p w:rsidR="009B65C8" w:rsidRPr="004176F9" w:rsidRDefault="009B65C8" w:rsidP="009B65C8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30" w:type="dxa"/>
            <w:gridSpan w:val="4"/>
          </w:tcPr>
          <w:p w:rsidR="009B65C8" w:rsidRPr="004176F9" w:rsidRDefault="009B65C8" w:rsidP="009B65C8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Стало</w:t>
            </w:r>
          </w:p>
        </w:tc>
        <w:tc>
          <w:tcPr>
            <w:tcW w:w="1921" w:type="dxa"/>
          </w:tcPr>
          <w:p w:rsidR="009B65C8" w:rsidRPr="004176F9" w:rsidRDefault="009B65C8" w:rsidP="009B65C8">
            <w:pPr>
              <w:jc w:val="center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Основание</w:t>
            </w:r>
          </w:p>
        </w:tc>
      </w:tr>
      <w:tr w:rsidR="004176F9" w:rsidRPr="004176F9" w:rsidTr="004176F9">
        <w:tc>
          <w:tcPr>
            <w:tcW w:w="715" w:type="dxa"/>
          </w:tcPr>
          <w:p w:rsidR="004176F9" w:rsidRPr="004176F9" w:rsidRDefault="004176F9" w:rsidP="004176F9">
            <w:pPr>
              <w:ind w:firstLine="284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178" w:type="dxa"/>
          </w:tcPr>
          <w:p w:rsidR="004176F9" w:rsidRPr="004176F9" w:rsidRDefault="004176F9" w:rsidP="004176F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Наименование учреждений в соответствии с уставом</w:t>
            </w:r>
          </w:p>
        </w:tc>
        <w:tc>
          <w:tcPr>
            <w:tcW w:w="1659" w:type="dxa"/>
          </w:tcPr>
          <w:p w:rsidR="004176F9" w:rsidRPr="004176F9" w:rsidRDefault="004176F9" w:rsidP="004176F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Сокращенное наименование в соответствии с уставом</w:t>
            </w:r>
          </w:p>
        </w:tc>
        <w:tc>
          <w:tcPr>
            <w:tcW w:w="1883" w:type="dxa"/>
          </w:tcPr>
          <w:p w:rsidR="004176F9" w:rsidRPr="004176F9" w:rsidRDefault="004176F9" w:rsidP="004176F9">
            <w:pPr>
              <w:ind w:firstLine="540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Юридический адрес</w:t>
            </w:r>
          </w:p>
        </w:tc>
        <w:tc>
          <w:tcPr>
            <w:tcW w:w="710" w:type="dxa"/>
          </w:tcPr>
          <w:p w:rsidR="004176F9" w:rsidRPr="004176F9" w:rsidRDefault="004176F9" w:rsidP="004176F9">
            <w:pPr>
              <w:ind w:firstLine="284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178" w:type="dxa"/>
          </w:tcPr>
          <w:p w:rsidR="004176F9" w:rsidRPr="004176F9" w:rsidRDefault="004176F9" w:rsidP="004176F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Наименование учреждений в соответствии с уставом</w:t>
            </w:r>
          </w:p>
        </w:tc>
        <w:tc>
          <w:tcPr>
            <w:tcW w:w="1659" w:type="dxa"/>
          </w:tcPr>
          <w:p w:rsidR="004176F9" w:rsidRPr="004176F9" w:rsidRDefault="004176F9" w:rsidP="004176F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Сокращенное наименование в соответствии с уставом</w:t>
            </w:r>
          </w:p>
        </w:tc>
        <w:tc>
          <w:tcPr>
            <w:tcW w:w="1883" w:type="dxa"/>
          </w:tcPr>
          <w:p w:rsidR="004176F9" w:rsidRPr="004176F9" w:rsidRDefault="004176F9" w:rsidP="004176F9">
            <w:pPr>
              <w:ind w:firstLine="540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Юридический адрес</w:t>
            </w:r>
          </w:p>
        </w:tc>
        <w:tc>
          <w:tcPr>
            <w:tcW w:w="1921" w:type="dxa"/>
          </w:tcPr>
          <w:p w:rsidR="004176F9" w:rsidRPr="004176F9" w:rsidRDefault="004176F9" w:rsidP="004176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6F9" w:rsidRPr="004176F9" w:rsidTr="004176F9">
        <w:tc>
          <w:tcPr>
            <w:tcW w:w="715" w:type="dxa"/>
          </w:tcPr>
          <w:p w:rsidR="004176F9" w:rsidRPr="004176F9" w:rsidRDefault="004176F9" w:rsidP="004176F9">
            <w:pPr>
              <w:ind w:firstLine="284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78" w:type="dxa"/>
          </w:tcPr>
          <w:p w:rsidR="004176F9" w:rsidRPr="004176F9" w:rsidRDefault="004176F9" w:rsidP="004176F9">
            <w:pPr>
              <w:ind w:firstLine="540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Муниципальное автономное  учреждение "Загородный, оздоровительный лагерь для детей "Чайка"</w:t>
            </w:r>
          </w:p>
        </w:tc>
        <w:tc>
          <w:tcPr>
            <w:tcW w:w="1659" w:type="dxa"/>
          </w:tcPr>
          <w:p w:rsidR="004176F9" w:rsidRPr="004176F9" w:rsidRDefault="004176F9" w:rsidP="004176F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МАУ ЗОЛ «Чайка»</w:t>
            </w:r>
          </w:p>
        </w:tc>
        <w:tc>
          <w:tcPr>
            <w:tcW w:w="1883" w:type="dxa"/>
          </w:tcPr>
          <w:p w:rsidR="004176F9" w:rsidRPr="004176F9" w:rsidRDefault="004176F9" w:rsidP="004176F9">
            <w:pPr>
              <w:ind w:firstLine="540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 xml:space="preserve">623300, Свердловская область, г. Красноуфимск ул. Советская, 25 </w:t>
            </w:r>
          </w:p>
        </w:tc>
        <w:tc>
          <w:tcPr>
            <w:tcW w:w="710" w:type="dxa"/>
          </w:tcPr>
          <w:p w:rsidR="004176F9" w:rsidRPr="004176F9" w:rsidRDefault="004176F9" w:rsidP="004176F9">
            <w:pPr>
              <w:ind w:firstLine="284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78" w:type="dxa"/>
          </w:tcPr>
          <w:p w:rsidR="004176F9" w:rsidRPr="004176F9" w:rsidRDefault="004176F9" w:rsidP="004176F9">
            <w:pPr>
              <w:ind w:firstLine="314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Муниципальное автономное  учреждение "Загородный, оздоровительный лагерь для детей "Чайка"</w:t>
            </w:r>
          </w:p>
        </w:tc>
        <w:tc>
          <w:tcPr>
            <w:tcW w:w="1659" w:type="dxa"/>
          </w:tcPr>
          <w:p w:rsidR="004176F9" w:rsidRPr="004176F9" w:rsidRDefault="004176F9" w:rsidP="004176F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МАУ ЗОЛ «Чайка»</w:t>
            </w:r>
          </w:p>
        </w:tc>
        <w:tc>
          <w:tcPr>
            <w:tcW w:w="1883" w:type="dxa"/>
          </w:tcPr>
          <w:p w:rsidR="004176F9" w:rsidRPr="004176F9" w:rsidRDefault="004176F9" w:rsidP="004176F9">
            <w:pPr>
              <w:ind w:firstLine="540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 xml:space="preserve">623300, Свердловская область, г. Красноуфимск ул. Советская, 25 </w:t>
            </w:r>
          </w:p>
        </w:tc>
        <w:tc>
          <w:tcPr>
            <w:tcW w:w="1921" w:type="dxa"/>
          </w:tcPr>
          <w:p w:rsidR="004176F9" w:rsidRPr="004176F9" w:rsidRDefault="004176F9" w:rsidP="004176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6F9" w:rsidRPr="004176F9" w:rsidTr="004176F9">
        <w:tc>
          <w:tcPr>
            <w:tcW w:w="715" w:type="dxa"/>
          </w:tcPr>
          <w:p w:rsidR="004176F9" w:rsidRPr="004176F9" w:rsidRDefault="004176F9" w:rsidP="004176F9">
            <w:pPr>
              <w:ind w:firstLine="284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178" w:type="dxa"/>
          </w:tcPr>
          <w:p w:rsidR="004176F9" w:rsidRPr="004176F9" w:rsidRDefault="004176F9" w:rsidP="004176F9">
            <w:pPr>
              <w:ind w:firstLine="540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Муниципальное автономное учреждение «Централизованная бухгалтерия учреждений системы образования»</w:t>
            </w:r>
          </w:p>
        </w:tc>
        <w:tc>
          <w:tcPr>
            <w:tcW w:w="1659" w:type="dxa"/>
          </w:tcPr>
          <w:p w:rsidR="004176F9" w:rsidRPr="004176F9" w:rsidRDefault="004176F9" w:rsidP="004176F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МАУ «ЦБ УСО»</w:t>
            </w:r>
          </w:p>
        </w:tc>
        <w:tc>
          <w:tcPr>
            <w:tcW w:w="1883" w:type="dxa"/>
          </w:tcPr>
          <w:p w:rsidR="004176F9" w:rsidRPr="004176F9" w:rsidRDefault="004176F9" w:rsidP="004176F9">
            <w:pPr>
              <w:ind w:firstLine="540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, ул. Советская, 25 - 311</w:t>
            </w:r>
          </w:p>
        </w:tc>
        <w:tc>
          <w:tcPr>
            <w:tcW w:w="710" w:type="dxa"/>
          </w:tcPr>
          <w:p w:rsidR="004176F9" w:rsidRPr="004176F9" w:rsidRDefault="004176F9" w:rsidP="004176F9">
            <w:pPr>
              <w:ind w:firstLine="284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178" w:type="dxa"/>
          </w:tcPr>
          <w:p w:rsidR="004176F9" w:rsidRPr="004176F9" w:rsidRDefault="004176F9" w:rsidP="004176F9">
            <w:pPr>
              <w:ind w:firstLine="314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Муниципальное автономное учреждение «Централизованная бухгалтерия учреждений системы образования»</w:t>
            </w:r>
          </w:p>
        </w:tc>
        <w:tc>
          <w:tcPr>
            <w:tcW w:w="1659" w:type="dxa"/>
          </w:tcPr>
          <w:p w:rsidR="004176F9" w:rsidRPr="004176F9" w:rsidRDefault="004176F9" w:rsidP="004176F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МАУ «ЦБ УСО»</w:t>
            </w:r>
          </w:p>
        </w:tc>
        <w:tc>
          <w:tcPr>
            <w:tcW w:w="1883" w:type="dxa"/>
          </w:tcPr>
          <w:p w:rsidR="004176F9" w:rsidRPr="004176F9" w:rsidRDefault="004176F9" w:rsidP="004176F9">
            <w:pPr>
              <w:ind w:firstLine="540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 xml:space="preserve">623300, Свердловская область, </w:t>
            </w:r>
            <w:proofErr w:type="spellStart"/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г.Красноуфимск</w:t>
            </w:r>
            <w:proofErr w:type="spellEnd"/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, ул. Советская, 25 - 311</w:t>
            </w:r>
          </w:p>
        </w:tc>
        <w:tc>
          <w:tcPr>
            <w:tcW w:w="1921" w:type="dxa"/>
          </w:tcPr>
          <w:p w:rsidR="004176F9" w:rsidRPr="004176F9" w:rsidRDefault="004176F9" w:rsidP="004176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6F9" w:rsidRPr="004176F9" w:rsidTr="004176F9">
        <w:tc>
          <w:tcPr>
            <w:tcW w:w="6435" w:type="dxa"/>
            <w:gridSpan w:val="4"/>
          </w:tcPr>
          <w:p w:rsidR="004176F9" w:rsidRPr="004176F9" w:rsidRDefault="004176F9" w:rsidP="004176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4176F9" w:rsidRPr="004176F9" w:rsidRDefault="004176F9" w:rsidP="004176F9">
            <w:pPr>
              <w:jc w:val="center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8" w:type="dxa"/>
          </w:tcPr>
          <w:p w:rsidR="004176F9" w:rsidRPr="004176F9" w:rsidRDefault="004176F9" w:rsidP="004176F9">
            <w:pPr>
              <w:ind w:firstLine="172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</w:rPr>
              <w:t>Красноуфимское муниципальное  казенное учреждение «Центр психолого- педагогической, медицинской и социальной помощи  «Доверие»</w:t>
            </w:r>
          </w:p>
        </w:tc>
        <w:tc>
          <w:tcPr>
            <w:tcW w:w="1659" w:type="dxa"/>
          </w:tcPr>
          <w:p w:rsidR="004176F9" w:rsidRPr="004176F9" w:rsidRDefault="004176F9" w:rsidP="004176F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КМКУ ЦППМС «Доверие»</w:t>
            </w:r>
          </w:p>
        </w:tc>
        <w:tc>
          <w:tcPr>
            <w:tcW w:w="1883" w:type="dxa"/>
          </w:tcPr>
          <w:p w:rsidR="004176F9" w:rsidRPr="004176F9" w:rsidRDefault="004176F9" w:rsidP="004176F9">
            <w:pPr>
              <w:ind w:firstLine="540"/>
              <w:rPr>
                <w:rFonts w:ascii="Times New Roman" w:hAnsi="Times New Roman" w:cs="Times New Roman"/>
                <w:sz w:val="23"/>
                <w:szCs w:val="23"/>
              </w:rPr>
            </w:pPr>
            <w:r w:rsidRPr="004176F9">
              <w:rPr>
                <w:rFonts w:ascii="Times New Roman" w:hAnsi="Times New Roman" w:cs="Times New Roman"/>
                <w:sz w:val="23"/>
                <w:szCs w:val="23"/>
              </w:rPr>
              <w:t>623300, Свердловская область, город Красноуфимск, ул. Манчажская, д. 22</w:t>
            </w:r>
          </w:p>
        </w:tc>
        <w:tc>
          <w:tcPr>
            <w:tcW w:w="1921" w:type="dxa"/>
          </w:tcPr>
          <w:p w:rsidR="004176F9" w:rsidRPr="004176F9" w:rsidRDefault="004176F9" w:rsidP="00417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Постановление Главы городского округа Красноуфимск от 17.04.2025 № 347 «О</w:t>
            </w:r>
            <w:r w:rsidRPr="004176F9">
              <w:rPr>
                <w:rFonts w:ascii="Times New Roman" w:hAnsi="Times New Roman" w:cs="Times New Roman"/>
                <w:sz w:val="24"/>
                <w:szCs w:val="24"/>
              </w:rPr>
              <w:t xml:space="preserve"> создании Красноуфимского муниципального казенного учреждения</w:t>
            </w:r>
          </w:p>
          <w:p w:rsidR="004176F9" w:rsidRPr="004176F9" w:rsidRDefault="004176F9" w:rsidP="00417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F9">
              <w:rPr>
                <w:rFonts w:ascii="Times New Roman" w:hAnsi="Times New Roman" w:cs="Times New Roman"/>
                <w:sz w:val="24"/>
                <w:szCs w:val="24"/>
              </w:rPr>
              <w:t xml:space="preserve"> «Центр психолого-педагогической, медицинской и социальной</w:t>
            </w:r>
          </w:p>
          <w:p w:rsidR="004176F9" w:rsidRPr="004176F9" w:rsidRDefault="004176F9" w:rsidP="004176F9">
            <w:pPr>
              <w:jc w:val="center"/>
              <w:rPr>
                <w:rFonts w:ascii="Times New Roman" w:hAnsi="Times New Roman" w:cs="Times New Roman"/>
              </w:rPr>
            </w:pPr>
            <w:r w:rsidRPr="004176F9">
              <w:rPr>
                <w:rFonts w:ascii="Times New Roman" w:hAnsi="Times New Roman" w:cs="Times New Roman"/>
                <w:sz w:val="24"/>
                <w:szCs w:val="24"/>
              </w:rPr>
              <w:t xml:space="preserve"> помощи «Доверие»</w:t>
            </w:r>
          </w:p>
        </w:tc>
      </w:tr>
    </w:tbl>
    <w:p w:rsidR="009B65C8" w:rsidRPr="004176F9" w:rsidRDefault="009B65C8" w:rsidP="005C156E">
      <w:pPr>
        <w:spacing w:after="0"/>
        <w:jc w:val="center"/>
        <w:rPr>
          <w:rFonts w:ascii="Times New Roman" w:hAnsi="Times New Roman" w:cs="Times New Roman"/>
        </w:rPr>
      </w:pPr>
    </w:p>
    <w:sectPr w:rsidR="009B65C8" w:rsidRPr="004176F9" w:rsidSect="005C156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C84"/>
    <w:rsid w:val="000317C9"/>
    <w:rsid w:val="000345CD"/>
    <w:rsid w:val="00050E26"/>
    <w:rsid w:val="000D32F9"/>
    <w:rsid w:val="000E3F3F"/>
    <w:rsid w:val="000F7959"/>
    <w:rsid w:val="00102C84"/>
    <w:rsid w:val="00117EDD"/>
    <w:rsid w:val="00124D1C"/>
    <w:rsid w:val="00163CE9"/>
    <w:rsid w:val="0016463F"/>
    <w:rsid w:val="0018324D"/>
    <w:rsid w:val="001B31D2"/>
    <w:rsid w:val="001E141A"/>
    <w:rsid w:val="00280C86"/>
    <w:rsid w:val="00291272"/>
    <w:rsid w:val="002C56D2"/>
    <w:rsid w:val="002D4E42"/>
    <w:rsid w:val="002F17D2"/>
    <w:rsid w:val="00300C46"/>
    <w:rsid w:val="00363021"/>
    <w:rsid w:val="00374B46"/>
    <w:rsid w:val="00387A98"/>
    <w:rsid w:val="004176F9"/>
    <w:rsid w:val="0045194A"/>
    <w:rsid w:val="004C48DE"/>
    <w:rsid w:val="004E17E3"/>
    <w:rsid w:val="004E2F7B"/>
    <w:rsid w:val="00510E5D"/>
    <w:rsid w:val="00535B6D"/>
    <w:rsid w:val="00552ED8"/>
    <w:rsid w:val="005C156E"/>
    <w:rsid w:val="00636871"/>
    <w:rsid w:val="00673FF0"/>
    <w:rsid w:val="006E0DBE"/>
    <w:rsid w:val="007A39DF"/>
    <w:rsid w:val="007A6D08"/>
    <w:rsid w:val="00825C79"/>
    <w:rsid w:val="00834D91"/>
    <w:rsid w:val="0089111A"/>
    <w:rsid w:val="008A15BC"/>
    <w:rsid w:val="008C5FD1"/>
    <w:rsid w:val="008E0D30"/>
    <w:rsid w:val="00930A25"/>
    <w:rsid w:val="009862F8"/>
    <w:rsid w:val="00986A60"/>
    <w:rsid w:val="009A47D4"/>
    <w:rsid w:val="009B65C8"/>
    <w:rsid w:val="009D17FF"/>
    <w:rsid w:val="009D782E"/>
    <w:rsid w:val="00AD0A4F"/>
    <w:rsid w:val="00AF5FDF"/>
    <w:rsid w:val="00C517AC"/>
    <w:rsid w:val="00C57613"/>
    <w:rsid w:val="00CE6D1D"/>
    <w:rsid w:val="00DF2EB9"/>
    <w:rsid w:val="00E0265D"/>
    <w:rsid w:val="00E037D7"/>
    <w:rsid w:val="00E05AE9"/>
    <w:rsid w:val="00E0607A"/>
    <w:rsid w:val="00E132BE"/>
    <w:rsid w:val="00E548ED"/>
    <w:rsid w:val="00E64849"/>
    <w:rsid w:val="00EB0209"/>
    <w:rsid w:val="00F0232A"/>
    <w:rsid w:val="00F957EA"/>
    <w:rsid w:val="00FA1E6C"/>
    <w:rsid w:val="00FD1DBE"/>
    <w:rsid w:val="00FD7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F9A827-C48E-449E-86DF-08B75A49F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C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uiPriority w:val="99"/>
    <w:unhideWhenUsed/>
    <w:rsid w:val="00FA1E6C"/>
    <w:rPr>
      <w:color w:val="0563C1"/>
      <w:u w:val="single"/>
    </w:rPr>
  </w:style>
  <w:style w:type="paragraph" w:styleId="a5">
    <w:name w:val="Normal (Web)"/>
    <w:basedOn w:val="a"/>
    <w:uiPriority w:val="99"/>
    <w:unhideWhenUsed/>
    <w:rsid w:val="00E06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dcterms:created xsi:type="dcterms:W3CDTF">2026-01-14T07:41:00Z</dcterms:created>
  <dcterms:modified xsi:type="dcterms:W3CDTF">2026-01-14T07:41:00Z</dcterms:modified>
</cp:coreProperties>
</file>